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5E" w:rsidRPr="00D12174" w:rsidRDefault="003E325E" w:rsidP="003E325E">
      <w:pPr>
        <w:pStyle w:val="Nincstrkz"/>
        <w:rPr>
          <w:bCs/>
          <w:i/>
          <w:color w:val="000000"/>
        </w:rPr>
      </w:pPr>
      <w:r w:rsidRPr="00D12174">
        <w:rPr>
          <w:i/>
          <w:color w:val="000000"/>
        </w:rPr>
        <w:t xml:space="preserve">Most megy végbe az ítélet e világ felett, most vettetik ki e világ fejedelme. </w:t>
      </w:r>
      <w:r w:rsidRPr="00D12174">
        <w:rPr>
          <w:bCs/>
          <w:i/>
          <w:color w:val="000000"/>
        </w:rPr>
        <w:t>(Jn 12,31)</w:t>
      </w:r>
    </w:p>
    <w:p w:rsidR="003E325E" w:rsidRDefault="003E325E" w:rsidP="003E325E">
      <w:pPr>
        <w:pStyle w:val="Nincstrkz"/>
        <w:rPr>
          <w:color w:val="000000"/>
        </w:rPr>
      </w:pPr>
    </w:p>
    <w:p w:rsidR="003E325E" w:rsidRDefault="003E325E" w:rsidP="003E325E">
      <w:pPr>
        <w:pStyle w:val="Nincstrkz"/>
        <w:rPr>
          <w:color w:val="000000"/>
        </w:rPr>
      </w:pPr>
      <w:r>
        <w:rPr>
          <w:color w:val="000000"/>
        </w:rPr>
        <w:t xml:space="preserve">A világ fejedelme a Sátán. Azért jutott ebbe a helyzetbe, mert Ádám az Édenkertben rossz döntése folytán átadta azt az uralmat. Szellemi tekintetben ugyanis nincs senki földje. Ha nem a menny uralma alatt élsz, akkor csak a másik uralom alatt lehetsz. Ez a kijelentés a mai ember fülének nem kedves, de ettől még így működik. Egy nagyon hétköznapi példa: amíg a repülőben vagy, a gravitáció mintha nem hatna rád (persze tudjuk, hogy hat), de amint kilépsz a repülőből, zuhanni kezdesz, nincs felkészülési idő.  </w:t>
      </w:r>
    </w:p>
    <w:p w:rsidR="003E325E" w:rsidRDefault="003E325E" w:rsidP="003E325E">
      <w:pPr>
        <w:pStyle w:val="Nincstrkz"/>
        <w:rPr>
          <w:color w:val="000000"/>
        </w:rPr>
      </w:pPr>
      <w:r>
        <w:rPr>
          <w:color w:val="000000"/>
        </w:rPr>
        <w:t xml:space="preserve">A világ uralkodójának semmi keresnivalója a mennyben, lázadása miatt kivettetett onnan. Erről beszél az Igevers is. Akik pedig a kivettetett az uralomhoz tartoznak, szintén nem a mennybe jutnak. </w:t>
      </w:r>
    </w:p>
    <w:p w:rsidR="003E325E" w:rsidRDefault="003E325E" w:rsidP="003E325E">
      <w:pPr>
        <w:pStyle w:val="Nincstrkz"/>
        <w:rPr>
          <w:color w:val="000000"/>
        </w:rPr>
      </w:pPr>
      <w:r>
        <w:rPr>
          <w:color w:val="000000"/>
        </w:rPr>
        <w:t xml:space="preserve">A ma jó híre: van lehetőség a váltásra. Nem kell gondolkodnod arról, hogy megérdemled-e, mert nem (bocs, de tényleg nem). De megkaphatod, mert Isten irgalmas, kegyelmes és nagyon szeret minden embert! Ebben benne lehetünk mindannyian.  Benne is vagy? </w:t>
      </w:r>
      <w:r w:rsidRPr="00125EAB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446371" w:rsidRDefault="00446371">
      <w:bookmarkStart w:id="0" w:name="_GoBack"/>
      <w:bookmarkEnd w:id="0"/>
    </w:p>
    <w:sectPr w:rsidR="0044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5E"/>
    <w:rsid w:val="003E325E"/>
    <w:rsid w:val="00446371"/>
    <w:rsid w:val="00915CF9"/>
    <w:rsid w:val="009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C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5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C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5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Company>Pétáv Kft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2016-10-13T07:32:00Z</dcterms:created>
  <dcterms:modified xsi:type="dcterms:W3CDTF">2016-10-13T07:33:00Z</dcterms:modified>
</cp:coreProperties>
</file>